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9336" w14:textId="77777777" w:rsidR="0091253B" w:rsidRPr="0091253B" w:rsidRDefault="0091253B" w:rsidP="0091253B">
      <w:pPr>
        <w:tabs>
          <w:tab w:val="left" w:pos="450"/>
          <w:tab w:val="left" w:pos="1080"/>
        </w:tabs>
        <w:spacing w:after="0" w:line="240" w:lineRule="auto"/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</w:pPr>
      <w:bookmarkStart w:id="0" w:name="_Hlk141889149"/>
      <w:r w:rsidRPr="0091253B">
        <w:rPr>
          <w:rFonts w:ascii="TH Sarabun New" w:eastAsia="Times New Roman" w:hAnsi="TH Sarabun New" w:cs="TH Sarabun New" w:hint="cs"/>
          <w:b/>
          <w:bCs/>
          <w:kern w:val="0"/>
          <w:sz w:val="32"/>
          <w:szCs w:val="32"/>
          <w:cs/>
          <w14:ligatures w14:val="none"/>
        </w:rPr>
        <w:t xml:space="preserve">ตัวอย่างแบบประเมินผลการฝึกอบรม สำหรับเจ้าหน้าที่ </w:t>
      </w:r>
      <w:proofErr w:type="spellStart"/>
      <w:r w:rsidRPr="0091253B">
        <w:rPr>
          <w:rFonts w:ascii="TH Sarabun New" w:eastAsia="Times New Roman" w:hAnsi="TH Sarabun New" w:cs="TH Sarabun New" w:hint="cs"/>
          <w:b/>
          <w:bCs/>
          <w:kern w:val="0"/>
          <w:sz w:val="32"/>
          <w:szCs w:val="32"/>
          <w:cs/>
          <w14:ligatures w14:val="none"/>
        </w:rPr>
        <w:t>พพ</w:t>
      </w:r>
      <w:proofErr w:type="spellEnd"/>
      <w:r w:rsidRPr="0091253B">
        <w:rPr>
          <w:rFonts w:ascii="TH Sarabun New" w:eastAsia="Times New Roman" w:hAnsi="TH Sarabun New" w:cs="TH Sarabun New" w:hint="cs"/>
          <w:b/>
          <w:bCs/>
          <w:kern w:val="0"/>
          <w:sz w:val="32"/>
          <w:szCs w:val="32"/>
          <w:cs/>
          <w14:ligatures w14:val="none"/>
        </w:rPr>
        <w:t>.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4253"/>
        <w:gridCol w:w="967"/>
        <w:gridCol w:w="293"/>
        <w:gridCol w:w="247"/>
        <w:gridCol w:w="630"/>
        <w:gridCol w:w="540"/>
        <w:gridCol w:w="540"/>
        <w:gridCol w:w="540"/>
      </w:tblGrid>
      <w:tr w:rsidR="0091253B" w:rsidRPr="0091253B" w14:paraId="2A91A53F" w14:textId="77777777" w:rsidTr="00C87428">
        <w:trPr>
          <w:trHeight w:val="368"/>
        </w:trPr>
        <w:tc>
          <w:tcPr>
            <w:tcW w:w="9900" w:type="dxa"/>
            <w:gridSpan w:val="9"/>
            <w:shd w:val="clear" w:color="auto" w:fill="auto"/>
          </w:tcPr>
          <w:p w14:paraId="7C177287" w14:textId="54FDA612" w:rsidR="0091253B" w:rsidRPr="0091253B" w:rsidRDefault="007B5FDD" w:rsidP="00BE3897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36"/>
                <w:szCs w:val="36"/>
                <w14:ligatures w14:val="none"/>
              </w:rPr>
            </w:pPr>
            <w:bookmarkStart w:id="1" w:name="_Hlk153294665"/>
            <w:r>
              <w:rPr>
                <w:noProof/>
                <w:cs/>
              </w:rPr>
              <w:drawing>
                <wp:anchor distT="0" distB="0" distL="114300" distR="114300" simplePos="0" relativeHeight="251699603" behindDoc="0" locked="0" layoutInCell="1" allowOverlap="1" wp14:anchorId="21D8F056" wp14:editId="070548F7">
                  <wp:simplePos x="0" y="0"/>
                  <wp:positionH relativeFrom="column">
                    <wp:posOffset>-65372</wp:posOffset>
                  </wp:positionH>
                  <wp:positionV relativeFrom="paragraph">
                    <wp:posOffset>300</wp:posOffset>
                  </wp:positionV>
                  <wp:extent cx="1842382" cy="449179"/>
                  <wp:effectExtent l="0" t="0" r="0" b="0"/>
                  <wp:wrapSquare wrapText="bothSides"/>
                  <wp:docPr id="1888120380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382" cy="449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253B" w:rsidRPr="0091253B">
              <w:rPr>
                <w:rFonts w:ascii="TH SarabunPSK" w:eastAsia="Cordia New" w:hAnsi="TH SarabunPSK" w:cs="TH SarabunPSK"/>
                <w:b/>
                <w:bCs/>
                <w:kern w:val="0"/>
                <w:sz w:val="36"/>
                <w:szCs w:val="36"/>
                <w:cs/>
                <w:lang w:val="en-GB"/>
                <w14:ligatures w14:val="none"/>
              </w:rPr>
              <w:t>แบบประเมิน</w:t>
            </w:r>
            <w:r w:rsidR="0091253B"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36"/>
                <w:szCs w:val="36"/>
                <w:cs/>
                <w:lang w:val="en-GB"/>
                <w14:ligatures w14:val="none"/>
              </w:rPr>
              <w:t xml:space="preserve">การฝึกอบรม </w:t>
            </w:r>
            <w:bookmarkEnd w:id="1"/>
            <w:r w:rsidR="0091253B"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36"/>
                <w:szCs w:val="36"/>
                <w:cs/>
                <w:lang w:val="en-GB"/>
                <w14:ligatures w14:val="none"/>
              </w:rPr>
              <w:t xml:space="preserve">(สำหรับเจ้าหน้าที่ </w:t>
            </w:r>
            <w:proofErr w:type="spellStart"/>
            <w:r w:rsidR="0091253B"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36"/>
                <w:szCs w:val="36"/>
                <w:cs/>
                <w:lang w:val="en-GB"/>
                <w14:ligatures w14:val="none"/>
              </w:rPr>
              <w:t>พพ</w:t>
            </w:r>
            <w:proofErr w:type="spellEnd"/>
            <w:r w:rsidR="0091253B"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36"/>
                <w:szCs w:val="36"/>
                <w:cs/>
                <w:lang w:val="en-GB"/>
                <w14:ligatures w14:val="none"/>
              </w:rPr>
              <w:t>.)</w:t>
            </w:r>
          </w:p>
        </w:tc>
      </w:tr>
      <w:tr w:rsidR="0091253B" w:rsidRPr="0091253B" w14:paraId="095217BA" w14:textId="77777777" w:rsidTr="00C87428">
        <w:trPr>
          <w:trHeight w:val="251"/>
        </w:trPr>
        <w:tc>
          <w:tcPr>
            <w:tcW w:w="1890" w:type="dxa"/>
            <w:shd w:val="clear" w:color="auto" w:fill="auto"/>
          </w:tcPr>
          <w:p w14:paraId="307D33A2" w14:textId="77777777" w:rsidR="0091253B" w:rsidRPr="0091253B" w:rsidRDefault="0091253B" w:rsidP="0091253B">
            <w:pPr>
              <w:spacing w:after="0" w:line="240" w:lineRule="auto"/>
              <w:ind w:left="900" w:right="62" w:hanging="900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:lang w:val="en-GB"/>
                <w14:ligatures w14:val="none"/>
              </w:rPr>
              <w:t>หลักสูตร</w:t>
            </w:r>
          </w:p>
        </w:tc>
        <w:tc>
          <w:tcPr>
            <w:tcW w:w="8010" w:type="dxa"/>
            <w:gridSpan w:val="8"/>
            <w:shd w:val="clear" w:color="auto" w:fill="auto"/>
          </w:tcPr>
          <w:p w14:paraId="4E32AE35" w14:textId="77777777" w:rsidR="0091253B" w:rsidRPr="0091253B" w:rsidRDefault="0091253B" w:rsidP="0091253B">
            <w:pPr>
              <w:spacing w:after="0" w:line="240" w:lineRule="auto"/>
              <w:ind w:left="900" w:right="62" w:hanging="900"/>
              <w:jc w:val="center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</w:pPr>
          </w:p>
        </w:tc>
      </w:tr>
      <w:tr w:rsidR="0091253B" w:rsidRPr="0091253B" w14:paraId="00709E4F" w14:textId="77777777" w:rsidTr="00C87428">
        <w:trPr>
          <w:trHeight w:val="233"/>
        </w:trPr>
        <w:tc>
          <w:tcPr>
            <w:tcW w:w="1890" w:type="dxa"/>
            <w:shd w:val="clear" w:color="auto" w:fill="auto"/>
          </w:tcPr>
          <w:p w14:paraId="2D64E056" w14:textId="77777777" w:rsidR="0091253B" w:rsidRPr="0091253B" w:rsidRDefault="0091253B" w:rsidP="0091253B">
            <w:pPr>
              <w:spacing w:after="0" w:line="240" w:lineRule="auto"/>
              <w:ind w:right="62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14:ligatures w14:val="none"/>
              </w:rPr>
              <w:t>หน่วยฝึกอบรม</w:t>
            </w:r>
          </w:p>
        </w:tc>
        <w:tc>
          <w:tcPr>
            <w:tcW w:w="8010" w:type="dxa"/>
            <w:gridSpan w:val="8"/>
            <w:shd w:val="clear" w:color="auto" w:fill="auto"/>
          </w:tcPr>
          <w:p w14:paraId="11FF0BB3" w14:textId="77777777" w:rsidR="0091253B" w:rsidRPr="0091253B" w:rsidRDefault="0091253B" w:rsidP="0091253B">
            <w:pPr>
              <w:spacing w:after="0" w:line="240" w:lineRule="auto"/>
              <w:ind w:right="62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</w:pPr>
          </w:p>
        </w:tc>
      </w:tr>
      <w:tr w:rsidR="0091253B" w:rsidRPr="0091253B" w14:paraId="19AB5DC7" w14:textId="77777777" w:rsidTr="00C87428">
        <w:trPr>
          <w:trHeight w:val="215"/>
        </w:trPr>
        <w:tc>
          <w:tcPr>
            <w:tcW w:w="1890" w:type="dxa"/>
            <w:shd w:val="clear" w:color="auto" w:fill="auto"/>
          </w:tcPr>
          <w:p w14:paraId="7B75ECBA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:lang w:val="en-GB"/>
                <w14:ligatures w14:val="none"/>
              </w:rPr>
              <w:t xml:space="preserve">รุ่นที่ </w:t>
            </w:r>
            <w:r w:rsidRPr="0091253B"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  <w:t xml:space="preserve">: </w:t>
            </w:r>
          </w:p>
        </w:tc>
        <w:tc>
          <w:tcPr>
            <w:tcW w:w="8010" w:type="dxa"/>
            <w:gridSpan w:val="8"/>
            <w:shd w:val="clear" w:color="auto" w:fill="auto"/>
          </w:tcPr>
          <w:p w14:paraId="760785F7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14:ligatures w14:val="none"/>
              </w:rPr>
              <w:t>ระหว่าง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วันที่ .................. เดือน .................................. พ.ศ.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 xml:space="preserve"> 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......................</w:t>
            </w:r>
          </w:p>
        </w:tc>
      </w:tr>
      <w:tr w:rsidR="0091253B" w:rsidRPr="0091253B" w14:paraId="428EC898" w14:textId="77777777" w:rsidTr="00C87428">
        <w:tc>
          <w:tcPr>
            <w:tcW w:w="1890" w:type="dxa"/>
            <w:shd w:val="clear" w:color="auto" w:fill="auto"/>
          </w:tcPr>
          <w:p w14:paraId="5E39574F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:lang w:val="en-GB"/>
                <w14:ligatures w14:val="none"/>
              </w:rPr>
              <w:t>ประเมินโดย</w:t>
            </w:r>
          </w:p>
        </w:tc>
        <w:tc>
          <w:tcPr>
            <w:tcW w:w="4253" w:type="dxa"/>
            <w:shd w:val="clear" w:color="auto" w:fill="auto"/>
          </w:tcPr>
          <w:p w14:paraId="58D75E7E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5950FE16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14:ligatures w14:val="none"/>
              </w:rPr>
              <w:t>วันที่ประเมิน</w:t>
            </w:r>
          </w:p>
        </w:tc>
        <w:tc>
          <w:tcPr>
            <w:tcW w:w="2497" w:type="dxa"/>
            <w:gridSpan w:val="5"/>
            <w:shd w:val="clear" w:color="auto" w:fill="auto"/>
          </w:tcPr>
          <w:p w14:paraId="13306491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27025B18" w14:textId="77777777" w:rsidTr="00C87428">
        <w:tc>
          <w:tcPr>
            <w:tcW w:w="9900" w:type="dxa"/>
            <w:gridSpan w:val="9"/>
            <w:shd w:val="clear" w:color="auto" w:fill="auto"/>
          </w:tcPr>
          <w:p w14:paraId="7AB258B7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kern w:val="0"/>
                <w:sz w:val="28"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ส่วนที่ </w:t>
            </w: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 xml:space="preserve">1 : 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การประเมินภาพรวมการจัดฝึกอบรม</w:t>
            </w:r>
          </w:p>
        </w:tc>
      </w:tr>
      <w:tr w:rsidR="0091253B" w:rsidRPr="0091253B" w14:paraId="703D3AF4" w14:textId="77777777" w:rsidTr="00C87428">
        <w:trPr>
          <w:trHeight w:val="251"/>
        </w:trPr>
        <w:tc>
          <w:tcPr>
            <w:tcW w:w="711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6D6FE0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รายการประเมิน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9BB25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ระดับความคิดเห็น</w:t>
            </w:r>
          </w:p>
        </w:tc>
      </w:tr>
      <w:tr w:rsidR="0091253B" w:rsidRPr="0091253B" w14:paraId="6DCE3C8B" w14:textId="77777777" w:rsidTr="00C87428">
        <w:trPr>
          <w:trHeight w:val="242"/>
        </w:trPr>
        <w:tc>
          <w:tcPr>
            <w:tcW w:w="711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80B8B8A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27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125C" w14:textId="1AE51016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4294967295" distB="4294967295" distL="114300" distR="114300" simplePos="0" relativeHeight="251658339" behindDoc="0" locked="0" layoutInCell="1" allowOverlap="1" wp14:anchorId="477C2894" wp14:editId="65CA3F23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102234</wp:posOffset>
                      </wp:positionV>
                      <wp:extent cx="165100" cy="0"/>
                      <wp:effectExtent l="0" t="76200" r="25400" b="95250"/>
                      <wp:wrapNone/>
                      <wp:docPr id="1628635841" name="Straight Arrow Connector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45DF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94" o:spid="_x0000_s1026" type="#_x0000_t32" style="position:absolute;margin-left:58.1pt;margin-top:8.05pt;width:13pt;height:0;z-index:2516583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" strokecolor="windowText" strokeweight="1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มากที่สุด      </w:t>
            </w: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 xml:space="preserve">                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น้อยที่สุด</w:t>
            </w:r>
          </w:p>
        </w:tc>
      </w:tr>
      <w:tr w:rsidR="0091253B" w:rsidRPr="0091253B" w14:paraId="6C4A6059" w14:textId="77777777" w:rsidTr="00C87428">
        <w:tc>
          <w:tcPr>
            <w:tcW w:w="7110" w:type="dxa"/>
            <w:gridSpan w:val="3"/>
            <w:shd w:val="clear" w:color="auto" w:fill="auto"/>
          </w:tcPr>
          <w:p w14:paraId="1BF59AB5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การประเมินด้านบริบท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83CCF1F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0FE2A90A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057B90C5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706D8884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351B1D93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>1</w:t>
            </w:r>
          </w:p>
        </w:tc>
      </w:tr>
      <w:tr w:rsidR="0091253B" w:rsidRPr="0091253B" w14:paraId="232C39D3" w14:textId="77777777" w:rsidTr="00C87428">
        <w:tc>
          <w:tcPr>
            <w:tcW w:w="7110" w:type="dxa"/>
            <w:gridSpan w:val="3"/>
            <w:shd w:val="clear" w:color="auto" w:fill="auto"/>
          </w:tcPr>
          <w:p w14:paraId="7C5F2F43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1.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ผู้เข้าอบรมเข้าใจวัตถุประสงค์และเป้าหมายในการฝึกอบรม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6AA52422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5C6823DC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2234A443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588E630C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697AB2DA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1405EC71" w14:textId="77777777" w:rsidTr="00C87428">
        <w:tc>
          <w:tcPr>
            <w:tcW w:w="7110" w:type="dxa"/>
            <w:gridSpan w:val="3"/>
            <w:shd w:val="clear" w:color="auto" w:fill="auto"/>
          </w:tcPr>
          <w:p w14:paraId="72B32B51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2.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หลักสูตรมีการกำหนดวัตถุประสงค์ กิจกรรม ระยะเวลาในการฝึกอบรมอย่างชัดเจน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5E91B032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16214C0D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166F590E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48B828C1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5C005691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11D74F86" w14:textId="77777777" w:rsidTr="00C87428">
        <w:tc>
          <w:tcPr>
            <w:tcW w:w="7110" w:type="dxa"/>
            <w:gridSpan w:val="3"/>
            <w:shd w:val="clear" w:color="auto" w:fill="auto"/>
          </w:tcPr>
          <w:p w14:paraId="424C76E1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3.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เป็นหลักสูตรที่ผู้เข้าอบรมสามารถร่วมแสดงความคิดเห็น และมีส่วนร่วมในการอบรมได้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0A7968B0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6EB1DE55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38AB5E23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214736EA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44126C73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2A187743" w14:textId="77777777" w:rsidTr="00C87428">
        <w:tc>
          <w:tcPr>
            <w:tcW w:w="7110" w:type="dxa"/>
            <w:gridSpan w:val="3"/>
            <w:shd w:val="clear" w:color="auto" w:fill="auto"/>
          </w:tcPr>
          <w:p w14:paraId="0C126FB2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4.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เป็น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หลักสูตรที่มีความสำคัญ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 xml:space="preserve"> รวมถึงอธิบาย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:lang w:val="en-GB"/>
                <w14:ligatures w14:val="none"/>
              </w:rPr>
              <w:t>ประโยชน์ของหลักสูตรไว้อย่างชัดเจน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3A53B2FE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38067E02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6C1CF45B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2DD73AE6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34FB5C80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63BBE98B" w14:textId="77777777" w:rsidTr="00C87428">
        <w:tc>
          <w:tcPr>
            <w:tcW w:w="7110" w:type="dxa"/>
            <w:gridSpan w:val="3"/>
            <w:shd w:val="clear" w:color="auto" w:fill="auto"/>
          </w:tcPr>
          <w:p w14:paraId="07A41A3D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5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. หลักสูตรมีประโยชน์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สามารถนำไปประยุกต์ใช้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ในกา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ร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ปฏิบัติงาน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3D8F41EB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3BE0B135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35FB1A1E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7D25BEE5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2C195AC4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712957D8" w14:textId="77777777" w:rsidTr="00C87428">
        <w:tc>
          <w:tcPr>
            <w:tcW w:w="7110" w:type="dxa"/>
            <w:gridSpan w:val="3"/>
            <w:shd w:val="clear" w:color="auto" w:fill="auto"/>
          </w:tcPr>
          <w:p w14:paraId="3AFB5941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6.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จำนวนผู้เข้าฝึกอบรมเป็นไปตามที่หน่วยงานฝึกอบรมแจ้งไว้ในแผนการฝึกอบรม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579BF1B2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149426C3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129FCC4D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176D6810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5B3DE93B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36631D11" w14:textId="77777777" w:rsidTr="00C87428">
        <w:tc>
          <w:tcPr>
            <w:tcW w:w="7110" w:type="dxa"/>
            <w:gridSpan w:val="3"/>
            <w:shd w:val="clear" w:color="auto" w:fill="auto"/>
          </w:tcPr>
          <w:p w14:paraId="5A1BEA62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การประเมินด้านปัจจัยนำเข้าในการดำเนินการฝึกอบรม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7BFBA79C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005A0F1A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1A01FCA3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5945C8CA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6534D1D7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76595058" w14:textId="77777777" w:rsidTr="00C87428">
        <w:tc>
          <w:tcPr>
            <w:tcW w:w="7110" w:type="dxa"/>
            <w:gridSpan w:val="3"/>
            <w:shd w:val="clear" w:color="auto" w:fill="auto"/>
          </w:tcPr>
          <w:p w14:paraId="135EE79A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1.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ความคุ้มค่ากับค่าใช้จ่ายในการฝึกอบรม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3AE7AAEE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649537D6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4B8C029B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554CC36F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7CF24BF7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0239623A" w14:textId="77777777" w:rsidTr="00C87428">
        <w:tc>
          <w:tcPr>
            <w:tcW w:w="7110" w:type="dxa"/>
            <w:gridSpan w:val="3"/>
            <w:shd w:val="clear" w:color="auto" w:fill="auto"/>
          </w:tcPr>
          <w:p w14:paraId="5B6C257F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2.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วิทยากรมีความเหมาะสมกับการฝึกอบรม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E757C5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6C1F0A37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7DD7BE29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58A73789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220A5A5D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498ED240" w14:textId="77777777" w:rsidTr="00C87428">
        <w:tc>
          <w:tcPr>
            <w:tcW w:w="7110" w:type="dxa"/>
            <w:gridSpan w:val="3"/>
            <w:shd w:val="clear" w:color="auto" w:fill="auto"/>
          </w:tcPr>
          <w:p w14:paraId="6E7A06A3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3.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รูปแบบและวิธีการฝึกอบรมมีความเหมาะสม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5A5D8491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50B38811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1277C267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1769B52C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4D5824F6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1A9DB29A" w14:textId="77777777" w:rsidTr="00C87428">
        <w:tc>
          <w:tcPr>
            <w:tcW w:w="7110" w:type="dxa"/>
            <w:gridSpan w:val="3"/>
            <w:shd w:val="clear" w:color="auto" w:fill="auto"/>
          </w:tcPr>
          <w:p w14:paraId="0724B5C6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4.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คุณภาพของคู่มือ เอกสารประกอบการบรรยาย และเอกสารประกอบการฝึกอบรม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65E1C36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036D0EB3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09D99CA8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7C5B9246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60077EF0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33814DAF" w14:textId="77777777" w:rsidTr="00C87428">
        <w:tc>
          <w:tcPr>
            <w:tcW w:w="7110" w:type="dxa"/>
            <w:gridSpan w:val="3"/>
            <w:shd w:val="clear" w:color="auto" w:fill="auto"/>
          </w:tcPr>
          <w:p w14:paraId="2ED989A0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5.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โสตทัศนูปกรณ์ ทั้งภาพและเสียง มีความชัดเจน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6A818422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05B6F15C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56560434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3CEC180E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4863B0C5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0D2E2DB3" w14:textId="77777777" w:rsidTr="00C87428">
        <w:tc>
          <w:tcPr>
            <w:tcW w:w="7110" w:type="dxa"/>
            <w:gridSpan w:val="3"/>
            <w:shd w:val="clear" w:color="auto" w:fill="auto"/>
          </w:tcPr>
          <w:p w14:paraId="028DFD6F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6.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สถานที่ฝึกอบรมสะดวกต่อการเดินทาง จราจรไม่ติดขัด และมีที่จอดรถเพียงพอ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1C402A0C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6499D3F8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7C65B81E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65554DBC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14940270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5E86408A" w14:textId="77777777" w:rsidTr="00C87428">
        <w:tc>
          <w:tcPr>
            <w:tcW w:w="7110" w:type="dxa"/>
            <w:gridSpan w:val="3"/>
            <w:shd w:val="clear" w:color="auto" w:fill="auto"/>
          </w:tcPr>
          <w:p w14:paraId="3F9BE98B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7.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สภาพแวดล้อมในการฝึกอบรม อุณหภูมิ แสง และเสียง มีความเหมาะสม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5B5B5834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5A53B382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581A5C4A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06536977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4901A0E5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4EFBB420" w14:textId="77777777" w:rsidTr="00C87428">
        <w:tc>
          <w:tcPr>
            <w:tcW w:w="7110" w:type="dxa"/>
            <w:gridSpan w:val="3"/>
            <w:shd w:val="clear" w:color="auto" w:fill="auto"/>
          </w:tcPr>
          <w:p w14:paraId="5F66D5AF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8.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ระยะเวลาการฝึกอบรมมีความเหมาะสม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07207577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03471660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59320092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6E4CB482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0FB5DD69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3162DC10" w14:textId="77777777" w:rsidTr="00C87428">
        <w:tc>
          <w:tcPr>
            <w:tcW w:w="7110" w:type="dxa"/>
            <w:gridSpan w:val="3"/>
            <w:shd w:val="clear" w:color="auto" w:fill="auto"/>
          </w:tcPr>
          <w:p w14:paraId="293A0532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9.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การประชาสัมพันธ์หลักสูตรมีความทั่วถึง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31E61346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627E428A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20CB875E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3B14F5D1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2E273682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2DC3FD8F" w14:textId="77777777" w:rsidTr="00C87428">
        <w:tc>
          <w:tcPr>
            <w:tcW w:w="7110" w:type="dxa"/>
            <w:gridSpan w:val="3"/>
            <w:shd w:val="clear" w:color="auto" w:fill="auto"/>
          </w:tcPr>
          <w:p w14:paraId="38A12C8D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การประเมินด้านกระบวนการฝึกอบรม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1A36F5CA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498014AF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51A6504B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74633B76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1DED257D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75D81593" w14:textId="77777777" w:rsidTr="00C87428">
        <w:tc>
          <w:tcPr>
            <w:tcW w:w="7110" w:type="dxa"/>
            <w:gridSpan w:val="3"/>
            <w:shd w:val="clear" w:color="auto" w:fill="auto"/>
          </w:tcPr>
          <w:p w14:paraId="52E325EC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1.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วิธีการลงทะเบียนสมัครฝึกอบรมมีความสะดวก ขั้นตอนไม่ยุ่งยาก ซับซ้อน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6F32B9CE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080F0355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42FF9225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61966D1B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62E49294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2BDE5B52" w14:textId="77777777" w:rsidTr="00C87428">
        <w:tc>
          <w:tcPr>
            <w:tcW w:w="7110" w:type="dxa"/>
            <w:gridSpan w:val="3"/>
            <w:shd w:val="clear" w:color="auto" w:fill="auto"/>
          </w:tcPr>
          <w:p w14:paraId="7DC0921F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2.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เจ้าหน้าที่ลงทะเบียน สามารถตอบข้อซักถาม ให้คำแนะนำ และประสานงาน อย่างเหมาะสม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5FB2BADA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66B72651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1B45EB90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646AA9A2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6AFAA023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131CCF88" w14:textId="77777777" w:rsidTr="00C87428">
        <w:tc>
          <w:tcPr>
            <w:tcW w:w="7110" w:type="dxa"/>
            <w:gridSpan w:val="3"/>
            <w:shd w:val="clear" w:color="auto" w:fill="auto"/>
          </w:tcPr>
          <w:p w14:paraId="0C623554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3.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การฝึกอบรมเป็นไปตามกำหนดการ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ทั้งหัวข้อวิชาของหลักสูตร และระยะเวลาการฝึกอบรม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2EA49781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7B550E58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0914480C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6A1CB46C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6A4278AF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46B38809" w14:textId="77777777" w:rsidTr="00C87428">
        <w:tc>
          <w:tcPr>
            <w:tcW w:w="7110" w:type="dxa"/>
            <w:gridSpan w:val="3"/>
            <w:shd w:val="clear" w:color="auto" w:fill="auto"/>
          </w:tcPr>
          <w:p w14:paraId="535254D8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4.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เจ้าหน้าที่ฝึกอบรมมีความเหมาะสมในการบริการระหว่างการฝึกอบรม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188DC467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11B46668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50C96618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595E770A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1809B00C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6BF2921F" w14:textId="77777777" w:rsidTr="00C87428">
        <w:tc>
          <w:tcPr>
            <w:tcW w:w="7110" w:type="dxa"/>
            <w:gridSpan w:val="3"/>
            <w:shd w:val="clear" w:color="auto" w:fill="auto"/>
          </w:tcPr>
          <w:p w14:paraId="7076ACA4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5.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อุปกรณ์และเครื่องมือที่ใช้ในการฝึกอบรม มีจำนวนเพียงพอกับผู้ฝึกอบรม และสามารถใช้งานได้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13C9F496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45B8CC46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5D817298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4A1610E7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4B934609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0B1C75E6" w14:textId="77777777" w:rsidTr="00C87428">
        <w:tc>
          <w:tcPr>
            <w:tcW w:w="7110" w:type="dxa"/>
            <w:gridSpan w:val="3"/>
            <w:shd w:val="clear" w:color="auto" w:fill="auto"/>
          </w:tcPr>
          <w:p w14:paraId="53DC9AB5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6.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อาหารและเครื่องดื่ม มีเพียงพอ และเหมาะสม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5127FDE0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06435857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60A0AC8A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0F08070C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420313D4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5B7BD942" w14:textId="77777777" w:rsidTr="00C87428">
        <w:tc>
          <w:tcPr>
            <w:tcW w:w="7110" w:type="dxa"/>
            <w:gridSpan w:val="3"/>
            <w:shd w:val="clear" w:color="auto" w:fill="auto"/>
          </w:tcPr>
          <w:p w14:paraId="5DE3AFC6" w14:textId="74159842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7.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มีการแบ่งกลุ่มและส่วนร่วมในการฝึกป</w:t>
            </w:r>
            <w:r w:rsidR="00095CEF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ฏิ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บัติตามพื้นฐานความรู้อย่างเหมาะสม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02DB3A1E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2F5135B1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598581E5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71D520AE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1853A208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46C975FD" w14:textId="77777777" w:rsidTr="00C87428">
        <w:tc>
          <w:tcPr>
            <w:tcW w:w="7110" w:type="dxa"/>
            <w:gridSpan w:val="3"/>
            <w:shd w:val="clear" w:color="auto" w:fill="auto"/>
          </w:tcPr>
          <w:p w14:paraId="394A9657" w14:textId="78615753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8.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สามารถนำความรู้ที่ได้ไปป</w:t>
            </w:r>
            <w:r w:rsidR="00095CEF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ฏิ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บัติและขยายผล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7D764784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3DA290D5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209B1B37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796FCCAB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510BA518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</w:tbl>
    <w:p w14:paraId="4F522BC2" w14:textId="77777777" w:rsidR="00BE3897" w:rsidRDefault="00BE3897" w:rsidP="0091253B">
      <w:pPr>
        <w:tabs>
          <w:tab w:val="left" w:pos="450"/>
          <w:tab w:val="left" w:pos="1080"/>
        </w:tabs>
        <w:spacing w:after="0" w:line="240" w:lineRule="auto"/>
        <w:rPr>
          <w:rFonts w:ascii="TH Sarabun New" w:eastAsia="Times New Roman" w:hAnsi="TH Sarabun New" w:cs="TH Sarabun New"/>
          <w:kern w:val="0"/>
          <w:sz w:val="28"/>
          <w:lang w:val="en-GB"/>
          <w14:ligatures w14:val="none"/>
        </w:rPr>
      </w:pPr>
    </w:p>
    <w:p w14:paraId="39C056CF" w14:textId="77777777" w:rsidR="0091253B" w:rsidRPr="0091253B" w:rsidRDefault="0091253B" w:rsidP="0091253B">
      <w:pPr>
        <w:tabs>
          <w:tab w:val="left" w:pos="450"/>
          <w:tab w:val="left" w:pos="1080"/>
        </w:tabs>
        <w:spacing w:after="0" w:line="240" w:lineRule="auto"/>
        <w:rPr>
          <w:rFonts w:ascii="TH Sarabun New" w:eastAsia="Times New Roman" w:hAnsi="TH Sarabun New" w:cs="TH Sarabun New"/>
          <w:kern w:val="0"/>
          <w:sz w:val="28"/>
          <w14:ligatures w14:val="none"/>
        </w:rPr>
      </w:pPr>
      <w:r w:rsidRPr="0091253B">
        <w:rPr>
          <w:rFonts w:ascii="TH Sarabun New" w:eastAsia="Times New Roman" w:hAnsi="TH Sarabun New" w:cs="TH Sarabun New" w:hint="cs"/>
          <w:kern w:val="0"/>
          <w:sz w:val="28"/>
          <w:cs/>
          <w:lang w:val="en-GB"/>
          <w14:ligatures w14:val="none"/>
        </w:rPr>
        <w:t>ข้อสังเกตจากการประเมินหน่วยงานฝึกอบรม</w:t>
      </w:r>
      <w:r w:rsidRPr="0091253B">
        <w:rPr>
          <w:rFonts w:ascii="TH Sarabun New" w:eastAsia="Times New Roman" w:hAnsi="TH Sarabun New" w:cs="TH Sarabun New"/>
          <w:kern w:val="0"/>
          <w:sz w:val="28"/>
          <w14:ligatures w14:val="none"/>
        </w:rPr>
        <w:t>…………………………………………………………………………………………………………………</w:t>
      </w:r>
    </w:p>
    <w:bookmarkEnd w:id="0"/>
    <w:sectPr w:rsidR="0091253B" w:rsidRPr="0091253B" w:rsidSect="00780ED0">
      <w:pgSz w:w="11906" w:h="16838"/>
      <w:pgMar w:top="851" w:right="1134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1A0"/>
    <w:multiLevelType w:val="hybridMultilevel"/>
    <w:tmpl w:val="A088FD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06E1E"/>
    <w:multiLevelType w:val="hybridMultilevel"/>
    <w:tmpl w:val="FE42B01A"/>
    <w:lvl w:ilvl="0" w:tplc="2530FF76">
      <w:start w:val="80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37519"/>
    <w:multiLevelType w:val="hybridMultilevel"/>
    <w:tmpl w:val="1DB61A4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5D5884"/>
    <w:multiLevelType w:val="hybridMultilevel"/>
    <w:tmpl w:val="4D0E8624"/>
    <w:lvl w:ilvl="0" w:tplc="1E22709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043288"/>
    <w:multiLevelType w:val="hybridMultilevel"/>
    <w:tmpl w:val="1460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1662C"/>
    <w:multiLevelType w:val="hybridMultilevel"/>
    <w:tmpl w:val="17FA358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C347C2"/>
    <w:multiLevelType w:val="hybridMultilevel"/>
    <w:tmpl w:val="A088FDBC"/>
    <w:lvl w:ilvl="0" w:tplc="968AB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D7ED8"/>
    <w:multiLevelType w:val="hybridMultilevel"/>
    <w:tmpl w:val="1570F212"/>
    <w:lvl w:ilvl="0" w:tplc="46744C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B577C8"/>
    <w:multiLevelType w:val="hybridMultilevel"/>
    <w:tmpl w:val="2CEE166A"/>
    <w:lvl w:ilvl="0" w:tplc="46466AC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67A07"/>
    <w:multiLevelType w:val="hybridMultilevel"/>
    <w:tmpl w:val="65E217E8"/>
    <w:lvl w:ilvl="0" w:tplc="AA7246B0">
      <w:start w:val="7"/>
      <w:numFmt w:val="bullet"/>
      <w:lvlText w:val=""/>
      <w:lvlJc w:val="left"/>
      <w:pPr>
        <w:ind w:left="48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55D93039"/>
    <w:multiLevelType w:val="hybridMultilevel"/>
    <w:tmpl w:val="D37A7562"/>
    <w:lvl w:ilvl="0" w:tplc="8FEE1690">
      <w:start w:val="3"/>
      <w:numFmt w:val="decimal"/>
      <w:lvlText w:val="(%1)"/>
      <w:lvlJc w:val="left"/>
      <w:pPr>
        <w:ind w:left="9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 w15:restartNumberingAfterBreak="0">
    <w:nsid w:val="664E14FA"/>
    <w:multiLevelType w:val="hybridMultilevel"/>
    <w:tmpl w:val="C17436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6FE78D2"/>
    <w:multiLevelType w:val="hybridMultilevel"/>
    <w:tmpl w:val="D03AF9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E881F0B"/>
    <w:multiLevelType w:val="multilevel"/>
    <w:tmpl w:val="D43809C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2"/>
      <w:numFmt w:val="decimal"/>
      <w:isLgl/>
      <w:lvlText w:val="%1.%2"/>
      <w:lvlJc w:val="left"/>
      <w:pPr>
        <w:ind w:left="925" w:hanging="5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76E45722"/>
    <w:multiLevelType w:val="hybridMultilevel"/>
    <w:tmpl w:val="4CDE42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32746208">
    <w:abstractNumId w:val="5"/>
  </w:num>
  <w:num w:numId="2" w16cid:durableId="1837258469">
    <w:abstractNumId w:val="13"/>
  </w:num>
  <w:num w:numId="3" w16cid:durableId="1210845673">
    <w:abstractNumId w:val="11"/>
  </w:num>
  <w:num w:numId="4" w16cid:durableId="1528444927">
    <w:abstractNumId w:val="12"/>
  </w:num>
  <w:num w:numId="5" w16cid:durableId="1840264674">
    <w:abstractNumId w:val="1"/>
  </w:num>
  <w:num w:numId="6" w16cid:durableId="1541552246">
    <w:abstractNumId w:val="8"/>
  </w:num>
  <w:num w:numId="7" w16cid:durableId="1193180937">
    <w:abstractNumId w:val="3"/>
  </w:num>
  <w:num w:numId="8" w16cid:durableId="1057817623">
    <w:abstractNumId w:val="10"/>
  </w:num>
  <w:num w:numId="9" w16cid:durableId="439110026">
    <w:abstractNumId w:val="14"/>
  </w:num>
  <w:num w:numId="10" w16cid:durableId="2138715423">
    <w:abstractNumId w:val="7"/>
  </w:num>
  <w:num w:numId="11" w16cid:durableId="697436902">
    <w:abstractNumId w:val="2"/>
  </w:num>
  <w:num w:numId="12" w16cid:durableId="962424244">
    <w:abstractNumId w:val="6"/>
  </w:num>
  <w:num w:numId="13" w16cid:durableId="1751387483">
    <w:abstractNumId w:val="0"/>
  </w:num>
  <w:num w:numId="14" w16cid:durableId="138110926">
    <w:abstractNumId w:val="4"/>
  </w:num>
  <w:num w:numId="15" w16cid:durableId="2358198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3B"/>
    <w:rsid w:val="000022F4"/>
    <w:rsid w:val="00010B8E"/>
    <w:rsid w:val="000137ED"/>
    <w:rsid w:val="00044E4D"/>
    <w:rsid w:val="0004603E"/>
    <w:rsid w:val="000503E1"/>
    <w:rsid w:val="00062B81"/>
    <w:rsid w:val="00095CEF"/>
    <w:rsid w:val="000D05F6"/>
    <w:rsid w:val="000D704C"/>
    <w:rsid w:val="000E13DE"/>
    <w:rsid w:val="0015403A"/>
    <w:rsid w:val="00186C86"/>
    <w:rsid w:val="001B36F7"/>
    <w:rsid w:val="001D773A"/>
    <w:rsid w:val="001F3495"/>
    <w:rsid w:val="00283484"/>
    <w:rsid w:val="00286FF5"/>
    <w:rsid w:val="002C784D"/>
    <w:rsid w:val="002D5BD1"/>
    <w:rsid w:val="002F368D"/>
    <w:rsid w:val="00300F54"/>
    <w:rsid w:val="003252BE"/>
    <w:rsid w:val="003252C3"/>
    <w:rsid w:val="00341CCD"/>
    <w:rsid w:val="003548BF"/>
    <w:rsid w:val="00381132"/>
    <w:rsid w:val="003F03AE"/>
    <w:rsid w:val="003F541C"/>
    <w:rsid w:val="00423834"/>
    <w:rsid w:val="004855D7"/>
    <w:rsid w:val="00487295"/>
    <w:rsid w:val="004D51BC"/>
    <w:rsid w:val="004F0D88"/>
    <w:rsid w:val="00513725"/>
    <w:rsid w:val="00546424"/>
    <w:rsid w:val="00554D92"/>
    <w:rsid w:val="005A493B"/>
    <w:rsid w:val="005B66A5"/>
    <w:rsid w:val="005C7FC1"/>
    <w:rsid w:val="00601C45"/>
    <w:rsid w:val="006147C1"/>
    <w:rsid w:val="006212A9"/>
    <w:rsid w:val="00697C93"/>
    <w:rsid w:val="006A004D"/>
    <w:rsid w:val="006D67EB"/>
    <w:rsid w:val="006E1889"/>
    <w:rsid w:val="007319F3"/>
    <w:rsid w:val="00740773"/>
    <w:rsid w:val="00780ED0"/>
    <w:rsid w:val="00793A87"/>
    <w:rsid w:val="007A7182"/>
    <w:rsid w:val="007B5FDD"/>
    <w:rsid w:val="007C2B7D"/>
    <w:rsid w:val="007D3AA6"/>
    <w:rsid w:val="007D63FE"/>
    <w:rsid w:val="007F7DFC"/>
    <w:rsid w:val="00806836"/>
    <w:rsid w:val="008210D0"/>
    <w:rsid w:val="008317B6"/>
    <w:rsid w:val="008858A8"/>
    <w:rsid w:val="008F7EB2"/>
    <w:rsid w:val="00911521"/>
    <w:rsid w:val="0091253B"/>
    <w:rsid w:val="00927382"/>
    <w:rsid w:val="009921B2"/>
    <w:rsid w:val="009A37CC"/>
    <w:rsid w:val="009E00B1"/>
    <w:rsid w:val="00A121B6"/>
    <w:rsid w:val="00A226A5"/>
    <w:rsid w:val="00A32E79"/>
    <w:rsid w:val="00A81EFB"/>
    <w:rsid w:val="00A913DF"/>
    <w:rsid w:val="00AB4BBF"/>
    <w:rsid w:val="00AC375F"/>
    <w:rsid w:val="00AD1D59"/>
    <w:rsid w:val="00B26330"/>
    <w:rsid w:val="00B53125"/>
    <w:rsid w:val="00B61DE2"/>
    <w:rsid w:val="00B8674F"/>
    <w:rsid w:val="00BA0DF0"/>
    <w:rsid w:val="00BA28E1"/>
    <w:rsid w:val="00BE3897"/>
    <w:rsid w:val="00C02E09"/>
    <w:rsid w:val="00C27EB6"/>
    <w:rsid w:val="00C313AA"/>
    <w:rsid w:val="00C36304"/>
    <w:rsid w:val="00C42C72"/>
    <w:rsid w:val="00C55A93"/>
    <w:rsid w:val="00C67702"/>
    <w:rsid w:val="00C7460E"/>
    <w:rsid w:val="00C814BC"/>
    <w:rsid w:val="00C9497D"/>
    <w:rsid w:val="00D022CF"/>
    <w:rsid w:val="00D03979"/>
    <w:rsid w:val="00D16437"/>
    <w:rsid w:val="00D320BF"/>
    <w:rsid w:val="00D347C2"/>
    <w:rsid w:val="00D36A29"/>
    <w:rsid w:val="00D3725B"/>
    <w:rsid w:val="00D57E7D"/>
    <w:rsid w:val="00D71C0F"/>
    <w:rsid w:val="00D84B97"/>
    <w:rsid w:val="00D96CAB"/>
    <w:rsid w:val="00E71B92"/>
    <w:rsid w:val="00E84EEF"/>
    <w:rsid w:val="00E8614B"/>
    <w:rsid w:val="00E906BC"/>
    <w:rsid w:val="00E945FB"/>
    <w:rsid w:val="00E95254"/>
    <w:rsid w:val="00EA4F94"/>
    <w:rsid w:val="00EB0937"/>
    <w:rsid w:val="00EB0940"/>
    <w:rsid w:val="00EB5430"/>
    <w:rsid w:val="00F043FE"/>
    <w:rsid w:val="00F27457"/>
    <w:rsid w:val="00F31D65"/>
    <w:rsid w:val="00F57669"/>
    <w:rsid w:val="00FD4C20"/>
    <w:rsid w:val="00FD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F3915"/>
  <w15:chartTrackingRefBased/>
  <w15:docId w15:val="{6BAB0302-229A-48E8-B1DB-E93DB313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25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nhideWhenUsed/>
    <w:qFormat/>
    <w:rsid w:val="00912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nhideWhenUsed/>
    <w:qFormat/>
    <w:rsid w:val="009125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nhideWhenUsed/>
    <w:qFormat/>
    <w:rsid w:val="009125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5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5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5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5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5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1253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1253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1253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1253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1253B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125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1253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125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125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25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1253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125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1253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12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91253B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99"/>
    <w:qFormat/>
    <w:rsid w:val="0091253B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91253B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9125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ทำให้คำอ้างอิงเป็นสีเข้มขึ้น อักขระ"/>
    <w:basedOn w:val="a0"/>
    <w:link w:val="ac"/>
    <w:uiPriority w:val="30"/>
    <w:rsid w:val="0091253B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91253B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a2"/>
    <w:semiHidden/>
    <w:rsid w:val="0091253B"/>
  </w:style>
  <w:style w:type="paragraph" w:styleId="af">
    <w:name w:val="Body Text Indent"/>
    <w:basedOn w:val="a"/>
    <w:link w:val="af0"/>
    <w:rsid w:val="0091253B"/>
    <w:pPr>
      <w:spacing w:after="0" w:line="240" w:lineRule="auto"/>
      <w:ind w:left="1440" w:hanging="720"/>
      <w:jc w:val="both"/>
    </w:pPr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character" w:customStyle="1" w:styleId="af0">
    <w:name w:val="การเยื้องเนื้อความ อักขระ"/>
    <w:basedOn w:val="a0"/>
    <w:link w:val="af"/>
    <w:rsid w:val="0091253B"/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paragraph" w:styleId="21">
    <w:name w:val="Body Text Indent 2"/>
    <w:basedOn w:val="a"/>
    <w:link w:val="22"/>
    <w:rsid w:val="0091253B"/>
    <w:pPr>
      <w:spacing w:after="0" w:line="240" w:lineRule="auto"/>
      <w:ind w:left="2880" w:hanging="720"/>
      <w:jc w:val="both"/>
    </w:pPr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character" w:customStyle="1" w:styleId="22">
    <w:name w:val="การเยื้องเนื้อความ 2 อักขระ"/>
    <w:basedOn w:val="a0"/>
    <w:link w:val="21"/>
    <w:rsid w:val="0091253B"/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paragraph" w:styleId="31">
    <w:name w:val="Body Text Indent 3"/>
    <w:basedOn w:val="a"/>
    <w:link w:val="32"/>
    <w:rsid w:val="0091253B"/>
    <w:pPr>
      <w:spacing w:after="0" w:line="240" w:lineRule="auto"/>
      <w:ind w:left="3240" w:hanging="360"/>
      <w:jc w:val="both"/>
    </w:pPr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character" w:customStyle="1" w:styleId="32">
    <w:name w:val="การเยื้องเนื้อความ 3 อักขระ"/>
    <w:basedOn w:val="a0"/>
    <w:link w:val="31"/>
    <w:rsid w:val="0091253B"/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paragraph" w:styleId="af1">
    <w:name w:val="header"/>
    <w:aliases w:val="หัวข้อ1.1,ËÑÇ¢éÍ1.1"/>
    <w:basedOn w:val="a"/>
    <w:link w:val="af2"/>
    <w:uiPriority w:val="99"/>
    <w:rsid w:val="0091253B"/>
    <w:pPr>
      <w:tabs>
        <w:tab w:val="center" w:pos="4153"/>
        <w:tab w:val="right" w:pos="8306"/>
      </w:tabs>
      <w:spacing w:after="0" w:line="240" w:lineRule="auto"/>
    </w:pPr>
    <w:rPr>
      <w:rFonts w:ascii="Cordia New" w:eastAsia="Times New Roman" w:hAnsi="Cordia New" w:cs="Angsana New"/>
      <w:kern w:val="0"/>
      <w:sz w:val="30"/>
      <w:szCs w:val="35"/>
      <w:lang w:val="x-none" w:eastAsia="x-none"/>
      <w14:ligatures w14:val="none"/>
    </w:rPr>
  </w:style>
  <w:style w:type="character" w:customStyle="1" w:styleId="af2">
    <w:name w:val="หัวกระดาษ อักขระ"/>
    <w:aliases w:val="หัวข้อ1.1 อักขระ,ËÑÇ¢éÍ1.1 อักขระ"/>
    <w:basedOn w:val="a0"/>
    <w:link w:val="af1"/>
    <w:uiPriority w:val="99"/>
    <w:rsid w:val="0091253B"/>
    <w:rPr>
      <w:rFonts w:ascii="Cordia New" w:eastAsia="Times New Roman" w:hAnsi="Cordia New" w:cs="Angsana New"/>
      <w:kern w:val="0"/>
      <w:sz w:val="30"/>
      <w:szCs w:val="35"/>
      <w:lang w:val="x-none" w:eastAsia="x-none"/>
      <w14:ligatures w14:val="none"/>
    </w:rPr>
  </w:style>
  <w:style w:type="paragraph" w:styleId="af3">
    <w:name w:val="footer"/>
    <w:basedOn w:val="a"/>
    <w:link w:val="af4"/>
    <w:uiPriority w:val="99"/>
    <w:rsid w:val="0091253B"/>
    <w:pPr>
      <w:tabs>
        <w:tab w:val="center" w:pos="4153"/>
        <w:tab w:val="right" w:pos="8306"/>
      </w:tabs>
      <w:spacing w:after="0" w:line="240" w:lineRule="auto"/>
    </w:pPr>
    <w:rPr>
      <w:rFonts w:ascii="Cordia New" w:eastAsia="Times New Roman" w:hAnsi="Cordia New" w:cs="Angsana New"/>
      <w:kern w:val="0"/>
      <w:sz w:val="30"/>
      <w:szCs w:val="35"/>
      <w:lang w:val="x-none" w:eastAsia="x-none"/>
      <w14:ligatures w14:val="none"/>
    </w:rPr>
  </w:style>
  <w:style w:type="character" w:customStyle="1" w:styleId="af4">
    <w:name w:val="ท้ายกระดาษ อักขระ"/>
    <w:basedOn w:val="a0"/>
    <w:link w:val="af3"/>
    <w:uiPriority w:val="99"/>
    <w:rsid w:val="0091253B"/>
    <w:rPr>
      <w:rFonts w:ascii="Cordia New" w:eastAsia="Times New Roman" w:hAnsi="Cordia New" w:cs="Angsana New"/>
      <w:kern w:val="0"/>
      <w:sz w:val="30"/>
      <w:szCs w:val="35"/>
      <w:lang w:val="x-none" w:eastAsia="x-none"/>
      <w14:ligatures w14:val="none"/>
    </w:rPr>
  </w:style>
  <w:style w:type="character" w:styleId="af5">
    <w:name w:val="page number"/>
    <w:basedOn w:val="a0"/>
    <w:rsid w:val="0091253B"/>
  </w:style>
  <w:style w:type="paragraph" w:styleId="23">
    <w:name w:val="Body Text 2"/>
    <w:basedOn w:val="a"/>
    <w:link w:val="24"/>
    <w:rsid w:val="0091253B"/>
    <w:pPr>
      <w:spacing w:after="120" w:line="480" w:lineRule="auto"/>
    </w:pPr>
    <w:rPr>
      <w:rFonts w:ascii="Cordia New" w:eastAsia="Times New Roman" w:hAnsi="Cordia New" w:cs="Cordia New"/>
      <w:kern w:val="0"/>
      <w:sz w:val="30"/>
      <w:szCs w:val="35"/>
      <w14:ligatures w14:val="none"/>
    </w:rPr>
  </w:style>
  <w:style w:type="character" w:customStyle="1" w:styleId="24">
    <w:name w:val="เนื้อความ 2 อักขระ"/>
    <w:basedOn w:val="a0"/>
    <w:link w:val="23"/>
    <w:rsid w:val="0091253B"/>
    <w:rPr>
      <w:rFonts w:ascii="Cordia New" w:eastAsia="Times New Roman" w:hAnsi="Cordia New" w:cs="Cordia New"/>
      <w:kern w:val="0"/>
      <w:sz w:val="30"/>
      <w:szCs w:val="35"/>
      <w14:ligatures w14:val="none"/>
    </w:rPr>
  </w:style>
  <w:style w:type="paragraph" w:styleId="af6">
    <w:name w:val="Body Text"/>
    <w:basedOn w:val="a"/>
    <w:link w:val="af7"/>
    <w:rsid w:val="0091253B"/>
    <w:pPr>
      <w:spacing w:after="0" w:line="240" w:lineRule="auto"/>
    </w:pPr>
    <w:rPr>
      <w:rFonts w:ascii="Cordia New" w:eastAsia="Cordia New" w:hAnsi="Cordia New" w:cs="Angsana New"/>
      <w:kern w:val="0"/>
      <w:sz w:val="30"/>
      <w:szCs w:val="30"/>
      <w14:ligatures w14:val="none"/>
    </w:rPr>
  </w:style>
  <w:style w:type="character" w:customStyle="1" w:styleId="af7">
    <w:name w:val="เนื้อความ อักขระ"/>
    <w:basedOn w:val="a0"/>
    <w:link w:val="af6"/>
    <w:rsid w:val="0091253B"/>
    <w:rPr>
      <w:rFonts w:ascii="Cordia New" w:eastAsia="Cordia New" w:hAnsi="Cordia New" w:cs="Angsana New"/>
      <w:kern w:val="0"/>
      <w:sz w:val="30"/>
      <w:szCs w:val="30"/>
      <w14:ligatures w14:val="none"/>
    </w:rPr>
  </w:style>
  <w:style w:type="character" w:customStyle="1" w:styleId="aoltextad3">
    <w:name w:val="aoltextad3"/>
    <w:basedOn w:val="a0"/>
    <w:rsid w:val="0091253B"/>
  </w:style>
  <w:style w:type="table" w:styleId="af8">
    <w:name w:val="Table Grid"/>
    <w:basedOn w:val="a1"/>
    <w:uiPriority w:val="39"/>
    <w:rsid w:val="0091253B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1253B"/>
  </w:style>
  <w:style w:type="character" w:customStyle="1" w:styleId="apple-style-span">
    <w:name w:val="apple-style-span"/>
    <w:basedOn w:val="a0"/>
    <w:rsid w:val="0091253B"/>
  </w:style>
  <w:style w:type="character" w:styleId="af9">
    <w:name w:val="Hyperlink"/>
    <w:rsid w:val="0091253B"/>
    <w:rPr>
      <w:color w:val="0000FF"/>
      <w:u w:val="single"/>
    </w:rPr>
  </w:style>
  <w:style w:type="character" w:customStyle="1" w:styleId="style16">
    <w:name w:val="style16"/>
    <w:basedOn w:val="a0"/>
    <w:rsid w:val="0091253B"/>
  </w:style>
  <w:style w:type="paragraph" w:customStyle="1" w:styleId="Default">
    <w:name w:val="Default"/>
    <w:rsid w:val="0091253B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imes New Roman" w:cs="TH SarabunPSK"/>
      <w:color w:val="000000"/>
      <w:kern w:val="0"/>
      <w:sz w:val="24"/>
      <w:szCs w:val="24"/>
      <w14:ligatures w14:val="none"/>
    </w:rPr>
  </w:style>
  <w:style w:type="paragraph" w:styleId="afa">
    <w:name w:val="Balloon Text"/>
    <w:basedOn w:val="a"/>
    <w:link w:val="afb"/>
    <w:rsid w:val="0091253B"/>
    <w:pPr>
      <w:spacing w:after="0" w:line="240" w:lineRule="auto"/>
    </w:pPr>
    <w:rPr>
      <w:rFonts w:ascii="Tahoma" w:eastAsia="Times New Roman" w:hAnsi="Tahoma" w:cs="Angsana New"/>
      <w:kern w:val="0"/>
      <w:sz w:val="16"/>
      <w:szCs w:val="20"/>
      <w:lang w:val="x-none" w:eastAsia="x-none"/>
      <w14:ligatures w14:val="none"/>
    </w:rPr>
  </w:style>
  <w:style w:type="character" w:customStyle="1" w:styleId="afb">
    <w:name w:val="ข้อความบอลลูน อักขระ"/>
    <w:basedOn w:val="a0"/>
    <w:link w:val="afa"/>
    <w:rsid w:val="0091253B"/>
    <w:rPr>
      <w:rFonts w:ascii="Tahoma" w:eastAsia="Times New Roman" w:hAnsi="Tahoma" w:cs="Angsana New"/>
      <w:kern w:val="0"/>
      <w:sz w:val="16"/>
      <w:szCs w:val="20"/>
      <w:lang w:val="x-none" w:eastAsia="x-none"/>
      <w14:ligatures w14:val="none"/>
    </w:rPr>
  </w:style>
  <w:style w:type="paragraph" w:styleId="afc">
    <w:name w:val="No Spacing"/>
    <w:uiPriority w:val="1"/>
    <w:qFormat/>
    <w:rsid w:val="0091253B"/>
    <w:pPr>
      <w:spacing w:after="0" w:line="240" w:lineRule="auto"/>
    </w:pPr>
    <w:rPr>
      <w:rFonts w:ascii="Calibri" w:eastAsia="MS Mincho" w:hAnsi="Calibri" w:cs="Cordia New"/>
      <w:kern w:val="0"/>
      <w14:ligatures w14:val="none"/>
    </w:rPr>
  </w:style>
  <w:style w:type="character" w:customStyle="1" w:styleId="Bodytext2">
    <w:name w:val="Body text (2)_"/>
    <w:link w:val="Bodytext20"/>
    <w:rsid w:val="0091253B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91253B"/>
    <w:pPr>
      <w:widowControl w:val="0"/>
      <w:shd w:val="clear" w:color="auto" w:fill="FFFFFF"/>
      <w:spacing w:before="120" w:after="0" w:line="371" w:lineRule="exact"/>
      <w:ind w:hanging="2140"/>
      <w:jc w:val="thaiDistribute"/>
    </w:pPr>
  </w:style>
  <w:style w:type="character" w:customStyle="1" w:styleId="aa">
    <w:name w:val="ย่อหน้ารายการ อักขระ"/>
    <w:link w:val="a9"/>
    <w:uiPriority w:val="99"/>
    <w:rsid w:val="0091253B"/>
  </w:style>
  <w:style w:type="table" w:customStyle="1" w:styleId="TableGrid1">
    <w:name w:val="Table Grid1"/>
    <w:basedOn w:val="a1"/>
    <w:next w:val="af8"/>
    <w:uiPriority w:val="39"/>
    <w:rsid w:val="0091253B"/>
    <w:pPr>
      <w:spacing w:after="0" w:line="240" w:lineRule="auto"/>
    </w:pPr>
    <w:rPr>
      <w:rFonts w:ascii="Calibri" w:eastAsia="Calibri" w:hAnsi="Calibri" w:cs="Cordia New"/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f8"/>
    <w:uiPriority w:val="39"/>
    <w:rsid w:val="0091253B"/>
    <w:pPr>
      <w:spacing w:after="0" w:line="240" w:lineRule="auto"/>
    </w:pPr>
    <w:rPr>
      <w:rFonts w:ascii="Calibri" w:eastAsia="Calibri" w:hAnsi="Calibri" w:cs="Cordia New"/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f8"/>
    <w:uiPriority w:val="39"/>
    <w:rsid w:val="0091253B"/>
    <w:pPr>
      <w:spacing w:after="0" w:line="240" w:lineRule="auto"/>
    </w:pPr>
    <w:rPr>
      <w:rFonts w:ascii="Calibri" w:eastAsia="Calibri" w:hAnsi="Calibri" w:cs="Cordia New"/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f8"/>
    <w:uiPriority w:val="39"/>
    <w:rsid w:val="0091253B"/>
    <w:pPr>
      <w:spacing w:after="0" w:line="240" w:lineRule="auto"/>
    </w:pPr>
    <w:rPr>
      <w:rFonts w:ascii="Calibri" w:eastAsia="Calibri" w:hAnsi="Calibri" w:cs="Cordia New"/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2"/>
    <w:semiHidden/>
    <w:rsid w:val="0091253B"/>
  </w:style>
  <w:style w:type="numbering" w:customStyle="1" w:styleId="NoList3">
    <w:name w:val="No List3"/>
    <w:next w:val="a2"/>
    <w:semiHidden/>
    <w:rsid w:val="00912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manchima chatsrirung</dc:creator>
  <cp:keywords/>
  <dc:description/>
  <cp:lastModifiedBy>ฐิติมา ทุ่งเกรียงไกร</cp:lastModifiedBy>
  <cp:revision>3</cp:revision>
  <dcterms:created xsi:type="dcterms:W3CDTF">2024-02-07T04:36:00Z</dcterms:created>
  <dcterms:modified xsi:type="dcterms:W3CDTF">2024-02-07T04:36:00Z</dcterms:modified>
</cp:coreProperties>
</file>